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4D144" w14:textId="77777777" w:rsidR="00B93071" w:rsidRPr="00DC593C" w:rsidRDefault="00B93071" w:rsidP="00B93071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686D1BBB" w14:textId="77777777" w:rsidR="00B93071" w:rsidRPr="00DC593C" w:rsidRDefault="00B93071" w:rsidP="00B93071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2C26F37" wp14:editId="583177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6C28C" w14:textId="77777777" w:rsidR="00B93071" w:rsidRDefault="00B93071" w:rsidP="00B93071"/>
                          <w:p w14:paraId="3B421FCB" w14:textId="77777777" w:rsidR="00B93071" w:rsidRDefault="00B93071" w:rsidP="00B93071"/>
                          <w:p w14:paraId="72CA8BA8" w14:textId="77777777" w:rsidR="00B93071" w:rsidRDefault="00B93071" w:rsidP="00B93071"/>
                          <w:p w14:paraId="5F5CA5DD" w14:textId="77777777" w:rsidR="00B93071" w:rsidRPr="00AE4873" w:rsidRDefault="00B93071" w:rsidP="00B9307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053F69E" w14:textId="77777777" w:rsidR="00B93071" w:rsidRPr="006A59BC" w:rsidRDefault="00B93071" w:rsidP="00B93071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26F3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Z0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" strokeweight=".5pt">
                <v:textbox inset=".25pt,.25pt,.25pt,.25pt">
                  <w:txbxContent>
                    <w:p w14:paraId="0266C28C" w14:textId="77777777" w:rsidR="00B93071" w:rsidRDefault="00B93071" w:rsidP="00B93071"/>
                    <w:p w14:paraId="3B421FCB" w14:textId="77777777" w:rsidR="00B93071" w:rsidRDefault="00B93071" w:rsidP="00B93071"/>
                    <w:p w14:paraId="72CA8BA8" w14:textId="77777777" w:rsidR="00B93071" w:rsidRDefault="00B93071" w:rsidP="00B93071"/>
                    <w:p w14:paraId="5F5CA5DD" w14:textId="77777777" w:rsidR="00B93071" w:rsidRPr="00AE4873" w:rsidRDefault="00B93071" w:rsidP="00B93071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053F69E" w14:textId="77777777" w:rsidR="00B93071" w:rsidRPr="006A59BC" w:rsidRDefault="00B93071" w:rsidP="00B93071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CCDC2DB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3CB910F1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22CBCF09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D24BCE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41B31F3D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0FC23550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288402D9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14:paraId="6B6E0EEE" w14:textId="24EB5380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>na</w:t>
      </w:r>
      <w:r w:rsidRPr="00DC593C">
        <w:rPr>
          <w:rFonts w:ascii="Arial" w:hAnsi="Arial" w:cs="Arial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sz w:val="20"/>
          <w:szCs w:val="20"/>
        </w:rPr>
        <w:t>„</w:t>
      </w:r>
      <w:r w:rsidR="00304F29" w:rsidRPr="00304F29">
        <w:rPr>
          <w:rFonts w:ascii="Arial" w:hAnsi="Arial" w:cs="Arial"/>
          <w:b/>
          <w:sz w:val="20"/>
          <w:szCs w:val="20"/>
        </w:rPr>
        <w:t>kompleksową dostawę i dystrybucję energii elektrycznej na potrzeby obiektów Morskiego Instytutu Rybackiego – Państwowego Instytutu Badawczego zlokalizowanych w Gdyni przy ul. Kołłątaja 1, przy al. Jana Pawła II 1 oraz w Bosmanacie Portu we Fromborku ul. Portowa 2</w:t>
      </w:r>
      <w:r w:rsidRPr="00304F29">
        <w:rPr>
          <w:rFonts w:ascii="Arial" w:hAnsi="Arial" w:cs="Arial"/>
          <w:b/>
          <w:sz w:val="20"/>
          <w:szCs w:val="20"/>
        </w:rPr>
        <w:t>”</w:t>
      </w:r>
    </w:p>
    <w:p w14:paraId="783FA0F7" w14:textId="77777777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3C0F2223" w14:textId="79CF8340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 xml:space="preserve">ustawy z dnia 29 stycznia 2004 r. Prawo zamówień publicznych </w:t>
      </w:r>
      <w:r w:rsidR="00304F29" w:rsidRPr="00304F29">
        <w:rPr>
          <w:rFonts w:ascii="Arial" w:hAnsi="Arial" w:cs="Arial"/>
          <w:sz w:val="20"/>
          <w:szCs w:val="20"/>
        </w:rPr>
        <w:t xml:space="preserve">(tekst jednolity </w:t>
      </w:r>
      <w:r w:rsidR="00D46027" w:rsidRPr="00D46027">
        <w:rPr>
          <w:rFonts w:ascii="Arial" w:hAnsi="Arial" w:cs="Arial"/>
          <w:sz w:val="20"/>
          <w:szCs w:val="20"/>
        </w:rPr>
        <w:t>Dz. U. z  2019 r. poz. 1843</w:t>
      </w:r>
      <w:r w:rsidR="00304F29" w:rsidRPr="00304F29">
        <w:rPr>
          <w:rFonts w:ascii="Arial" w:hAnsi="Arial" w:cs="Arial"/>
          <w:sz w:val="20"/>
          <w:szCs w:val="20"/>
        </w:rPr>
        <w:t>)</w:t>
      </w:r>
    </w:p>
    <w:p w14:paraId="2B9D5CAD" w14:textId="5860D9EA" w:rsidR="00B93071" w:rsidRDefault="00B93071" w:rsidP="00B93071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</w:t>
      </w:r>
      <w:r w:rsidR="00304F29" w:rsidRPr="00304F29">
        <w:rPr>
          <w:rFonts w:ascii="Arial" w:hAnsi="Arial" w:cs="Arial"/>
          <w:sz w:val="20"/>
          <w:szCs w:val="20"/>
        </w:rPr>
        <w:t xml:space="preserve">(Dz. U. z 2018 r. poz. 798, ze zm.)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14:paraId="4EF92905" w14:textId="77777777" w:rsidR="00B93071" w:rsidRDefault="00B93071" w:rsidP="00B93071">
      <w:pPr>
        <w:jc w:val="both"/>
        <w:rPr>
          <w:rFonts w:ascii="Arial" w:hAnsi="Arial" w:cs="Arial"/>
          <w:sz w:val="20"/>
          <w:szCs w:val="20"/>
        </w:rPr>
      </w:pPr>
    </w:p>
    <w:p w14:paraId="47A78C4B" w14:textId="77777777" w:rsidR="00B93071" w:rsidRPr="00DC593C" w:rsidRDefault="00B93071" w:rsidP="00B93071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01BDED2B" w14:textId="77777777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</w:t>
      </w:r>
      <w:bookmarkStart w:id="0" w:name="_GoBack"/>
      <w:bookmarkEnd w:id="0"/>
      <w:r w:rsidRPr="00DC593C">
        <w:rPr>
          <w:rFonts w:ascii="Arial" w:hAnsi="Arial" w:cs="Arial"/>
          <w:sz w:val="20"/>
          <w:szCs w:val="20"/>
        </w:rPr>
        <w:t>.................................................</w:t>
      </w:r>
    </w:p>
    <w:p w14:paraId="6E404EE1" w14:textId="77777777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341EF9CA" w14:textId="77777777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23618217" w14:textId="77777777" w:rsidR="00B93071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6EC87FAC" w14:textId="77777777" w:rsidR="00B93071" w:rsidRPr="00D70EA5" w:rsidRDefault="00B93071" w:rsidP="00B93071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1CD6E917" w14:textId="77777777" w:rsidR="00B93071" w:rsidRDefault="00B93071" w:rsidP="00B93071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098E00CA" w14:textId="77777777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93071" w:rsidRPr="00E12347" w14:paraId="331A78D3" w14:textId="77777777" w:rsidTr="00D97590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C10646" w14:textId="77777777" w:rsidR="00B93071" w:rsidRPr="00BC4A30" w:rsidRDefault="00B93071" w:rsidP="00D97590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93071" w:rsidRPr="00E12347" w14:paraId="3B91FF80" w14:textId="77777777" w:rsidTr="00D97590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99F33C" w14:textId="77777777" w:rsidR="00B93071" w:rsidRPr="00BC4A30" w:rsidRDefault="00B93071" w:rsidP="00D97590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1505F2" w14:textId="77777777" w:rsidR="00B93071" w:rsidRPr="00BC4A30" w:rsidRDefault="00B93071" w:rsidP="00D97590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93071" w:rsidRPr="00E12347" w14:paraId="553CF035" w14:textId="77777777" w:rsidTr="00D97590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A6EA" w14:textId="77777777" w:rsidR="00B93071" w:rsidRPr="00FA00B9" w:rsidRDefault="00B93071" w:rsidP="00D9759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61E9" w14:textId="77777777" w:rsidR="00B93071" w:rsidRPr="00E12347" w:rsidRDefault="00B93071" w:rsidP="00D97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E7B6" w14:textId="77777777" w:rsidR="00B93071" w:rsidRPr="00E12347" w:rsidRDefault="00B93071" w:rsidP="00D97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071" w:rsidRPr="00E12347" w14:paraId="59667CFC" w14:textId="77777777" w:rsidTr="00D97590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F8D9" w14:textId="77777777" w:rsidR="00B93071" w:rsidRPr="00FA00B9" w:rsidRDefault="00B93071" w:rsidP="00D9759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5D46" w14:textId="77777777" w:rsidR="00B93071" w:rsidRPr="00E12347" w:rsidRDefault="00B93071" w:rsidP="00D97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0200" w14:textId="77777777" w:rsidR="00B93071" w:rsidRPr="00E12347" w:rsidRDefault="00B93071" w:rsidP="00D97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4BD5C3B9" w14:textId="77777777" w:rsidR="00B93071" w:rsidRDefault="00B93071" w:rsidP="00261328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sectPr w:rsidR="00B93071" w:rsidSect="00261328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36EF9" w14:textId="77777777" w:rsidR="005D3ABD" w:rsidRDefault="005D3ABD" w:rsidP="005D3ABD">
      <w:r>
        <w:separator/>
      </w:r>
    </w:p>
  </w:endnote>
  <w:endnote w:type="continuationSeparator" w:id="0">
    <w:p w14:paraId="3C1159D3" w14:textId="77777777" w:rsidR="005D3ABD" w:rsidRDefault="005D3ABD" w:rsidP="005D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336C0" w14:textId="77777777" w:rsidR="005D3ABD" w:rsidRDefault="005D3ABD" w:rsidP="005D3ABD">
      <w:r>
        <w:separator/>
      </w:r>
    </w:p>
  </w:footnote>
  <w:footnote w:type="continuationSeparator" w:id="0">
    <w:p w14:paraId="2A91C308" w14:textId="77777777" w:rsidR="005D3ABD" w:rsidRDefault="005D3ABD" w:rsidP="005D3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8319E" w14:textId="79F7EDB3" w:rsidR="005D3ABD" w:rsidRPr="005D3ABD" w:rsidRDefault="00D46027" w:rsidP="005D3ABD">
    <w:pPr>
      <w:pStyle w:val="Nagwek"/>
      <w:rPr>
        <w:sz w:val="18"/>
        <w:szCs w:val="18"/>
      </w:rPr>
    </w:pPr>
    <w:r>
      <w:rPr>
        <w:sz w:val="18"/>
        <w:szCs w:val="18"/>
      </w:rPr>
      <w:t>PN/38</w:t>
    </w:r>
    <w:r w:rsidR="00304F29">
      <w:rPr>
        <w:sz w:val="18"/>
        <w:szCs w:val="18"/>
      </w:rPr>
      <w:t>/FZP/FG/2019</w:t>
    </w:r>
  </w:p>
  <w:p w14:paraId="36945F2E" w14:textId="77777777" w:rsidR="005D3ABD" w:rsidRDefault="005D3ABD">
    <w:pPr>
      <w:pStyle w:val="Nagwek"/>
    </w:pPr>
  </w:p>
  <w:p w14:paraId="75143290" w14:textId="77777777" w:rsidR="005D3ABD" w:rsidRDefault="005D3A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9C"/>
    <w:rsid w:val="00261328"/>
    <w:rsid w:val="00304F29"/>
    <w:rsid w:val="003F62ED"/>
    <w:rsid w:val="00446902"/>
    <w:rsid w:val="005D3ABD"/>
    <w:rsid w:val="006217C2"/>
    <w:rsid w:val="007E3101"/>
    <w:rsid w:val="00B93071"/>
    <w:rsid w:val="00D46027"/>
    <w:rsid w:val="00F1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D76A"/>
  <w15:docId w15:val="{29504D13-D77A-4F55-9EB2-CCDDE79E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89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D3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A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A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93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9</cp:revision>
  <dcterms:created xsi:type="dcterms:W3CDTF">2017-01-10T10:34:00Z</dcterms:created>
  <dcterms:modified xsi:type="dcterms:W3CDTF">2019-10-28T10:18:00Z</dcterms:modified>
</cp:coreProperties>
</file>